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F" w:rsidRDefault="00994E1F" w:rsidP="00412CB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994E1F" w:rsidRDefault="00994E1F" w:rsidP="00412CB0">
      <w:pPr>
        <w:jc w:val="center"/>
        <w:rPr>
          <w:b/>
          <w:sz w:val="28"/>
          <w:szCs w:val="28"/>
        </w:rPr>
      </w:pPr>
    </w:p>
    <w:p w:rsidR="000D4B7C" w:rsidRDefault="000D4B7C" w:rsidP="00412CB0">
      <w:pPr>
        <w:jc w:val="center"/>
        <w:rPr>
          <w:b/>
          <w:sz w:val="28"/>
          <w:szCs w:val="28"/>
        </w:rPr>
      </w:pPr>
    </w:p>
    <w:p w:rsidR="00C70D64" w:rsidRDefault="00412CB0" w:rsidP="00CE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DELEGATIONS</w:t>
      </w:r>
    </w:p>
    <w:p w:rsidR="00412CB0" w:rsidRDefault="00412CB0" w:rsidP="00CE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DELEGATION OF POWERS</w:t>
      </w:r>
      <w:r w:rsidR="00994E1F">
        <w:rPr>
          <w:b/>
          <w:sz w:val="28"/>
          <w:szCs w:val="28"/>
        </w:rPr>
        <w:t>,</w:t>
      </w:r>
      <w:r w:rsidR="00826DA5">
        <w:rPr>
          <w:b/>
          <w:sz w:val="28"/>
          <w:szCs w:val="28"/>
        </w:rPr>
        <w:t xml:space="preserve"> DUTIES,</w:t>
      </w:r>
      <w:r w:rsidR="00994E1F">
        <w:rPr>
          <w:b/>
          <w:sz w:val="28"/>
          <w:szCs w:val="28"/>
        </w:rPr>
        <w:t xml:space="preserve"> FUNCTIONS AND </w:t>
      </w:r>
      <w:r w:rsidR="00E66B7A">
        <w:rPr>
          <w:b/>
          <w:sz w:val="28"/>
          <w:szCs w:val="28"/>
        </w:rPr>
        <w:t>RESPONSIBILITIES</w:t>
      </w:r>
      <w:r>
        <w:rPr>
          <w:b/>
          <w:sz w:val="28"/>
          <w:szCs w:val="28"/>
        </w:rPr>
        <w:t xml:space="preserve"> IN TERMS OF</w:t>
      </w:r>
      <w:r w:rsidR="00994E1F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LOCAL GOVERN</w:t>
      </w:r>
      <w:r w:rsidR="00557849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ENT: MUNICIPAL FINANCE MANAGEMENT ACT, 56 OF 2003</w:t>
      </w:r>
      <w:r w:rsidR="00557849">
        <w:rPr>
          <w:b/>
          <w:sz w:val="28"/>
          <w:szCs w:val="28"/>
        </w:rPr>
        <w:t xml:space="preserve"> AND ALL ITS ASSOCIATED REGULATIONS</w:t>
      </w:r>
      <w:proofErr w:type="gramStart"/>
      <w:r>
        <w:rPr>
          <w:b/>
          <w:sz w:val="28"/>
          <w:szCs w:val="28"/>
        </w:rPr>
        <w:t xml:space="preserve">; </w:t>
      </w:r>
      <w:r w:rsidR="00CE3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LOCAL</w:t>
      </w:r>
      <w:proofErr w:type="gramEnd"/>
      <w:r>
        <w:rPr>
          <w:b/>
          <w:sz w:val="28"/>
          <w:szCs w:val="28"/>
        </w:rPr>
        <w:t xml:space="preserve"> GOVERNMENT: MUNICIPAL SYSTEMS ACT, 32 OF 2000</w:t>
      </w:r>
      <w:r w:rsidR="00557849">
        <w:rPr>
          <w:b/>
          <w:sz w:val="28"/>
          <w:szCs w:val="28"/>
        </w:rPr>
        <w:t xml:space="preserve">; </w:t>
      </w:r>
      <w:r w:rsidR="00CE3F67">
        <w:rPr>
          <w:b/>
          <w:sz w:val="28"/>
          <w:szCs w:val="28"/>
        </w:rPr>
        <w:t xml:space="preserve"> </w:t>
      </w:r>
      <w:r w:rsidR="00557849">
        <w:rPr>
          <w:b/>
          <w:sz w:val="28"/>
          <w:szCs w:val="28"/>
        </w:rPr>
        <w:t>DIVISION OF REVENUE ACT</w:t>
      </w:r>
      <w:r w:rsidR="00994E1F">
        <w:rPr>
          <w:b/>
          <w:sz w:val="28"/>
          <w:szCs w:val="28"/>
        </w:rPr>
        <w:t xml:space="preserve"> BY THE ACCOUNTING OFFICER</w:t>
      </w:r>
      <w:r w:rsidR="00E66B7A">
        <w:rPr>
          <w:b/>
          <w:sz w:val="28"/>
          <w:szCs w:val="28"/>
        </w:rPr>
        <w:t xml:space="preserve"> OF THE …….. MUNICIPALITY</w:t>
      </w:r>
      <w:r w:rsidR="00994E1F">
        <w:rPr>
          <w:b/>
          <w:sz w:val="28"/>
          <w:szCs w:val="28"/>
        </w:rPr>
        <w:t xml:space="preserve"> TO THE CHIEF FINANCIAL OFFICER OF THE ……… MUNICIPALITY</w:t>
      </w: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994E1F" w:rsidRDefault="00994E1F" w:rsidP="00CE3F67">
      <w:pPr>
        <w:jc w:val="both"/>
        <w:rPr>
          <w:b/>
          <w:sz w:val="28"/>
          <w:szCs w:val="28"/>
        </w:rPr>
      </w:pPr>
    </w:p>
    <w:p w:rsidR="006668DB" w:rsidRPr="00900446" w:rsidRDefault="002C1A36" w:rsidP="00CE3F67">
      <w:pPr>
        <w:spacing w:line="360" w:lineRule="auto"/>
        <w:jc w:val="both"/>
      </w:pPr>
      <w:r w:rsidRPr="00900446">
        <w:lastRenderedPageBreak/>
        <w:t xml:space="preserve">By virtue of the authority vested in me </w:t>
      </w:r>
      <w:r w:rsidR="006668DB" w:rsidRPr="00900446">
        <w:t xml:space="preserve">in terms of </w:t>
      </w:r>
      <w:r w:rsidRPr="00900446">
        <w:t>section 79 of the Local Government: Municipal Finance Management Act, 2003 (Act No 56 of 2003) read in conjunction with section 59 of the Local Government: Municipal Systems Act, 2000 (Act No 32 of 2000)</w:t>
      </w:r>
      <w:r w:rsidR="00DC75CD" w:rsidRPr="00900446">
        <w:t>,</w:t>
      </w:r>
      <w:r w:rsidR="00CE3F67">
        <w:t xml:space="preserve">        </w:t>
      </w:r>
      <w:r w:rsidR="00DC75CD" w:rsidRPr="00900446">
        <w:t xml:space="preserve"> I</w:t>
      </w:r>
      <w:proofErr w:type="gramStart"/>
      <w:r w:rsidR="00DC75CD" w:rsidRPr="00900446">
        <w:t>, ………..,</w:t>
      </w:r>
      <w:proofErr w:type="gramEnd"/>
      <w:r w:rsidR="00DC75CD" w:rsidRPr="00900446">
        <w:t xml:space="preserve"> in my capacity as Municipal Manager of the …………… </w:t>
      </w:r>
      <w:r w:rsidR="00CE3F67">
        <w:t xml:space="preserve"> </w:t>
      </w:r>
      <w:r w:rsidR="00DC75CD" w:rsidRPr="00900446">
        <w:t>Municipality, hereby delegate the powers,</w:t>
      </w:r>
      <w:r w:rsidR="00826DA5" w:rsidRPr="00900446">
        <w:t xml:space="preserve"> duties,</w:t>
      </w:r>
      <w:r w:rsidR="00DC75CD" w:rsidRPr="00900446">
        <w:t xml:space="preserve"> functions and </w:t>
      </w:r>
      <w:r w:rsidR="006668DB" w:rsidRPr="00900446">
        <w:t>responsibilities</w:t>
      </w:r>
      <w:r w:rsidR="00DC75CD" w:rsidRPr="00900446">
        <w:t xml:space="preserve">, </w:t>
      </w:r>
      <w:r w:rsidR="004933D4" w:rsidRPr="00900446">
        <w:t>contained in Annexure A</w:t>
      </w:r>
      <w:r w:rsidR="00DC75CD" w:rsidRPr="00900446">
        <w:t xml:space="preserve"> </w:t>
      </w:r>
      <w:r w:rsidR="004933D4" w:rsidRPr="00900446">
        <w:t>(template)</w:t>
      </w:r>
      <w:r w:rsidR="00DC75CD" w:rsidRPr="00900446">
        <w:t>, to the Chief Financial Officer</w:t>
      </w:r>
      <w:r w:rsidR="004933D4" w:rsidRPr="00900446">
        <w:t xml:space="preserve">. </w:t>
      </w:r>
      <w:r w:rsidR="00CE3F67">
        <w:t xml:space="preserve"> </w:t>
      </w:r>
      <w:r w:rsidR="004933D4" w:rsidRPr="00900446">
        <w:t>I</w:t>
      </w:r>
      <w:r w:rsidR="00DC75CD" w:rsidRPr="00900446">
        <w:t xml:space="preserve"> authorise the Chief Financial Officer to sub-delegate th</w:t>
      </w:r>
      <w:r w:rsidR="00557849" w:rsidRPr="00900446">
        <w:t>o</w:t>
      </w:r>
      <w:r w:rsidR="00DC75CD" w:rsidRPr="00900446">
        <w:t>se powers,</w:t>
      </w:r>
      <w:r w:rsidR="00826DA5" w:rsidRPr="00900446">
        <w:t xml:space="preserve"> duties,</w:t>
      </w:r>
      <w:r w:rsidR="00DC75CD" w:rsidRPr="00900446">
        <w:t xml:space="preserve"> functions and </w:t>
      </w:r>
      <w:r w:rsidR="006668DB" w:rsidRPr="00900446">
        <w:t>responsibilities</w:t>
      </w:r>
      <w:r w:rsidR="00DC75CD" w:rsidRPr="00900446">
        <w:t xml:space="preserve"> to the </w:t>
      </w:r>
      <w:r w:rsidR="004933D4" w:rsidRPr="00900446">
        <w:t>appropriate managers within the B</w:t>
      </w:r>
      <w:r w:rsidR="006668DB" w:rsidRPr="00900446">
        <w:t xml:space="preserve">udget and </w:t>
      </w:r>
      <w:r w:rsidR="004933D4" w:rsidRPr="00900446">
        <w:t>T</w:t>
      </w:r>
      <w:r w:rsidR="006668DB" w:rsidRPr="00900446">
        <w:t xml:space="preserve">reasury </w:t>
      </w:r>
      <w:r w:rsidR="004933D4" w:rsidRPr="00900446">
        <w:t>O</w:t>
      </w:r>
      <w:r w:rsidR="006668DB" w:rsidRPr="00900446">
        <w:t>ffice</w:t>
      </w:r>
      <w:r w:rsidR="00DC75CD" w:rsidRPr="00900446">
        <w:t xml:space="preserve"> in the municipality. </w:t>
      </w:r>
    </w:p>
    <w:p w:rsidR="00782F2A" w:rsidRPr="00900446" w:rsidRDefault="00782F2A" w:rsidP="00CE3F67">
      <w:pPr>
        <w:spacing w:line="360" w:lineRule="auto"/>
        <w:jc w:val="both"/>
        <w:rPr>
          <w:b/>
        </w:rPr>
      </w:pPr>
      <w:r w:rsidRPr="00900446">
        <w:rPr>
          <w:b/>
        </w:rPr>
        <w:t>GENERAL</w:t>
      </w:r>
    </w:p>
    <w:p w:rsidR="000D4B7C" w:rsidRPr="00900446" w:rsidRDefault="004933D4" w:rsidP="00CE3F67">
      <w:pPr>
        <w:spacing w:line="360" w:lineRule="auto"/>
        <w:jc w:val="both"/>
      </w:pPr>
      <w:r w:rsidRPr="00900446">
        <w:t>F</w:t>
      </w:r>
      <w:r w:rsidR="000457C4" w:rsidRPr="00900446">
        <w:t xml:space="preserve">urther sub-delegation by the Chief Financial Officer to any other official outside the Budget and Treasury Office </w:t>
      </w:r>
      <w:r w:rsidRPr="00900446">
        <w:t>of</w:t>
      </w:r>
      <w:r w:rsidR="000457C4" w:rsidRPr="00900446">
        <w:t xml:space="preserve"> the municipality </w:t>
      </w:r>
      <w:r w:rsidRPr="00900446">
        <w:t>can</w:t>
      </w:r>
      <w:r w:rsidR="000457C4" w:rsidRPr="00900446">
        <w:t xml:space="preserve"> only be </w:t>
      </w:r>
      <w:r w:rsidRPr="00900446">
        <w:t>undertaken</w:t>
      </w:r>
      <w:r w:rsidR="000457C4" w:rsidRPr="00900446">
        <w:t xml:space="preserve"> with my concurrence. </w:t>
      </w:r>
      <w:r w:rsidR="00CE3F67">
        <w:t xml:space="preserve"> </w:t>
      </w:r>
      <w:r w:rsidR="000D4B7C" w:rsidRPr="00900446">
        <w:t>The powers,</w:t>
      </w:r>
      <w:r w:rsidR="00826DA5" w:rsidRPr="00900446">
        <w:t xml:space="preserve"> duties,</w:t>
      </w:r>
      <w:r w:rsidR="000D4B7C" w:rsidRPr="00900446">
        <w:t xml:space="preserve"> functions and </w:t>
      </w:r>
      <w:r w:rsidR="00557849" w:rsidRPr="00900446">
        <w:t>responsibilities</w:t>
      </w:r>
      <w:r w:rsidR="000D4B7C" w:rsidRPr="00900446">
        <w:t xml:space="preserve"> must be exercised according to </w:t>
      </w:r>
      <w:r w:rsidR="00557849" w:rsidRPr="00900446">
        <w:t xml:space="preserve">Council’s approved </w:t>
      </w:r>
      <w:r w:rsidR="000D4B7C" w:rsidRPr="00900446">
        <w:t>policies.</w:t>
      </w:r>
    </w:p>
    <w:p w:rsidR="000D4B7C" w:rsidRPr="00900446" w:rsidRDefault="000D4B7C" w:rsidP="00CE3F67">
      <w:pPr>
        <w:spacing w:line="360" w:lineRule="auto"/>
        <w:jc w:val="both"/>
      </w:pPr>
      <w:r w:rsidRPr="00900446">
        <w:t xml:space="preserve">SIGNED AT ………………………… </w:t>
      </w:r>
      <w:proofErr w:type="gramStart"/>
      <w:r w:rsidRPr="00900446">
        <w:t>ON THIS …….</w:t>
      </w:r>
      <w:proofErr w:type="gramEnd"/>
      <w:r w:rsidRPr="00900446">
        <w:t xml:space="preserve"> DAY OF …………………. 20….</w:t>
      </w:r>
    </w:p>
    <w:p w:rsidR="000D4B7C" w:rsidRPr="00900446" w:rsidRDefault="000D4B7C" w:rsidP="00CE3F67">
      <w:pPr>
        <w:spacing w:line="360" w:lineRule="auto"/>
        <w:jc w:val="both"/>
      </w:pPr>
    </w:p>
    <w:p w:rsidR="00FA6348" w:rsidRPr="00900446" w:rsidRDefault="00FA6348" w:rsidP="00CE3F67">
      <w:pPr>
        <w:spacing w:line="360" w:lineRule="auto"/>
        <w:jc w:val="both"/>
      </w:pPr>
      <w:r w:rsidRPr="00900446">
        <w:t>_____________________</w:t>
      </w:r>
      <w:r w:rsidRPr="00900446">
        <w:tab/>
      </w:r>
      <w:r w:rsidRPr="00900446">
        <w:tab/>
      </w:r>
      <w:r w:rsidRPr="00900446">
        <w:tab/>
      </w:r>
      <w:r w:rsidRPr="00900446">
        <w:tab/>
      </w:r>
      <w:r w:rsidRPr="00900446">
        <w:tab/>
      </w:r>
    </w:p>
    <w:p w:rsidR="00FA6348" w:rsidRPr="00900446" w:rsidRDefault="00FA6348" w:rsidP="00CE3F67">
      <w:pPr>
        <w:spacing w:line="360" w:lineRule="auto"/>
        <w:jc w:val="both"/>
        <w:rPr>
          <w:b/>
        </w:rPr>
      </w:pPr>
      <w:r w:rsidRPr="00900446">
        <w:rPr>
          <w:b/>
        </w:rPr>
        <w:t>ACC</w:t>
      </w:r>
      <w:r w:rsidR="000D4B7C" w:rsidRPr="00900446">
        <w:rPr>
          <w:b/>
        </w:rPr>
        <w:t>OUNTING OFFICER</w:t>
      </w:r>
      <w:r w:rsidRPr="00900446">
        <w:rPr>
          <w:b/>
        </w:rPr>
        <w:tab/>
      </w:r>
      <w:r w:rsidRPr="00900446">
        <w:rPr>
          <w:b/>
        </w:rPr>
        <w:tab/>
      </w:r>
      <w:r w:rsidRPr="00900446">
        <w:rPr>
          <w:b/>
        </w:rPr>
        <w:tab/>
      </w:r>
      <w:r w:rsidRPr="00900446">
        <w:rPr>
          <w:b/>
        </w:rPr>
        <w:tab/>
      </w:r>
      <w:r w:rsidRPr="00900446">
        <w:rPr>
          <w:b/>
        </w:rPr>
        <w:tab/>
      </w:r>
    </w:p>
    <w:p w:rsidR="00287ED6" w:rsidRPr="00900446" w:rsidRDefault="00FA6348" w:rsidP="00CE3F67">
      <w:pPr>
        <w:spacing w:line="360" w:lineRule="auto"/>
        <w:jc w:val="both"/>
        <w:rPr>
          <w:b/>
        </w:rPr>
      </w:pPr>
      <w:r w:rsidRPr="00900446">
        <w:rPr>
          <w:b/>
        </w:rPr>
        <w:t>DATE:</w:t>
      </w:r>
    </w:p>
    <w:p w:rsidR="000011C2" w:rsidRPr="00900446" w:rsidRDefault="000011C2" w:rsidP="00CE3F67">
      <w:pPr>
        <w:spacing w:line="360" w:lineRule="auto"/>
        <w:jc w:val="both"/>
      </w:pPr>
      <w:r w:rsidRPr="00900446">
        <w:t>I …………., in my capacity as the Chief Financial Officer of the …….. Municipality hereby accepts the delegations</w:t>
      </w:r>
      <w:r w:rsidR="000F5C53" w:rsidRPr="00900446">
        <w:t xml:space="preserve"> in </w:t>
      </w:r>
      <w:r w:rsidRPr="00900446">
        <w:t>Annexure</w:t>
      </w:r>
      <w:r w:rsidR="00826DA5" w:rsidRPr="00900446">
        <w:t xml:space="preserve"> A.</w:t>
      </w:r>
    </w:p>
    <w:p w:rsidR="000011C2" w:rsidRPr="00900446" w:rsidRDefault="000011C2" w:rsidP="00CE3F67">
      <w:pPr>
        <w:spacing w:line="360" w:lineRule="auto"/>
        <w:jc w:val="both"/>
      </w:pPr>
    </w:p>
    <w:p w:rsidR="000011C2" w:rsidRPr="00900446" w:rsidRDefault="000011C2" w:rsidP="00CE3F67">
      <w:pPr>
        <w:spacing w:line="360" w:lineRule="auto"/>
        <w:jc w:val="both"/>
      </w:pPr>
      <w:r w:rsidRPr="00900446">
        <w:t>________________________</w:t>
      </w:r>
    </w:p>
    <w:p w:rsidR="000011C2" w:rsidRPr="00900446" w:rsidRDefault="000011C2" w:rsidP="00CE3F67">
      <w:pPr>
        <w:spacing w:line="360" w:lineRule="auto"/>
        <w:jc w:val="both"/>
        <w:rPr>
          <w:b/>
        </w:rPr>
      </w:pPr>
      <w:r w:rsidRPr="00900446">
        <w:rPr>
          <w:b/>
        </w:rPr>
        <w:t>CHIEF FINANCIAL OFFICER</w:t>
      </w:r>
    </w:p>
    <w:p w:rsidR="00287ED6" w:rsidRPr="00900446" w:rsidRDefault="000011C2" w:rsidP="00CE3F67">
      <w:pPr>
        <w:spacing w:line="360" w:lineRule="auto"/>
        <w:jc w:val="both"/>
        <w:rPr>
          <w:b/>
        </w:rPr>
      </w:pPr>
      <w:r w:rsidRPr="00900446">
        <w:rPr>
          <w:b/>
        </w:rPr>
        <w:t>DATE:</w:t>
      </w:r>
    </w:p>
    <w:p w:rsidR="0042281B" w:rsidRPr="00900446" w:rsidRDefault="0042281B" w:rsidP="00CE3F67">
      <w:pPr>
        <w:spacing w:line="360" w:lineRule="auto"/>
        <w:jc w:val="both"/>
      </w:pPr>
      <w:r w:rsidRPr="00900446">
        <w:t xml:space="preserve">[Note: </w:t>
      </w:r>
      <w:r w:rsidR="00801FD3" w:rsidRPr="00900446">
        <w:t xml:space="preserve">this is a pro forma template which must be used for the issuance, acceptance and implementation of delegations by the delegator and </w:t>
      </w:r>
      <w:r w:rsidR="00B752D5" w:rsidRPr="00900446">
        <w:t>delegate</w:t>
      </w:r>
      <w:r w:rsidR="000011C2" w:rsidRPr="00900446">
        <w:t>e</w:t>
      </w:r>
      <w:r w:rsidR="00150271" w:rsidRPr="00900446">
        <w:t>]</w:t>
      </w:r>
    </w:p>
    <w:sectPr w:rsidR="0042281B" w:rsidRPr="0090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0"/>
    <w:rsid w:val="000011C2"/>
    <w:rsid w:val="000457C4"/>
    <w:rsid w:val="000D4B7C"/>
    <w:rsid w:val="000D72DE"/>
    <w:rsid w:val="000D7D37"/>
    <w:rsid w:val="000F5C53"/>
    <w:rsid w:val="00150271"/>
    <w:rsid w:val="001A6B1F"/>
    <w:rsid w:val="002245EE"/>
    <w:rsid w:val="00287ED6"/>
    <w:rsid w:val="002C1A36"/>
    <w:rsid w:val="002E6C63"/>
    <w:rsid w:val="00351A4B"/>
    <w:rsid w:val="00412CB0"/>
    <w:rsid w:val="0042281B"/>
    <w:rsid w:val="00432A10"/>
    <w:rsid w:val="00452E2B"/>
    <w:rsid w:val="004933D4"/>
    <w:rsid w:val="004C0861"/>
    <w:rsid w:val="00557849"/>
    <w:rsid w:val="006668DB"/>
    <w:rsid w:val="006F5614"/>
    <w:rsid w:val="00756109"/>
    <w:rsid w:val="00782F2A"/>
    <w:rsid w:val="007A7D73"/>
    <w:rsid w:val="00801FD3"/>
    <w:rsid w:val="00826DA5"/>
    <w:rsid w:val="008638E1"/>
    <w:rsid w:val="00900446"/>
    <w:rsid w:val="00922BBE"/>
    <w:rsid w:val="00994E1F"/>
    <w:rsid w:val="00A14ED7"/>
    <w:rsid w:val="00B752D5"/>
    <w:rsid w:val="00BF2E1B"/>
    <w:rsid w:val="00C70D64"/>
    <w:rsid w:val="00C77358"/>
    <w:rsid w:val="00CA1C3A"/>
    <w:rsid w:val="00CC4E8C"/>
    <w:rsid w:val="00CE3F67"/>
    <w:rsid w:val="00DC75CD"/>
    <w:rsid w:val="00E66B7A"/>
    <w:rsid w:val="00EF0CB1"/>
    <w:rsid w:val="00FA6348"/>
    <w:rsid w:val="00FC5579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510000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3A"/>
    <w:rPr>
      <w:rFonts w:ascii="Tahoma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510000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3A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9B823DE14846B051EF15B3CE4DF4" ma:contentTypeVersion="1" ma:contentTypeDescription="Create a new document." ma:contentTypeScope="" ma:versionID="5a1292fefd1bb1adedda5bd08bf1df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70824-936B-4B1F-985F-6455C58201F8}"/>
</file>

<file path=customXml/itemProps2.xml><?xml version="1.0" encoding="utf-8"?>
<ds:datastoreItem xmlns:ds="http://schemas.openxmlformats.org/officeDocument/2006/customXml" ds:itemID="{1D21E89B-CC3D-49D3-A240-4E758412B154}"/>
</file>

<file path=customXml/itemProps3.xml><?xml version="1.0" encoding="utf-8"?>
<ds:datastoreItem xmlns:ds="http://schemas.openxmlformats.org/officeDocument/2006/customXml" ds:itemID="{95D64946-8107-4161-931A-851D430C2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McComans</dc:creator>
  <cp:lastModifiedBy>TV Pillay</cp:lastModifiedBy>
  <cp:revision>2</cp:revision>
  <cp:lastPrinted>2011-07-06T10:12:00Z</cp:lastPrinted>
  <dcterms:created xsi:type="dcterms:W3CDTF">2014-05-13T13:36:00Z</dcterms:created>
  <dcterms:modified xsi:type="dcterms:W3CDTF">2014-05-13T13:36:00Z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0x0101005A2A9B823DE14846B051EF15B3CE4DF4</vt:lpwstr>
  </property>
</Properties>
</file>